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C8B5" w14:textId="482DC0A1" w:rsidR="00AB5127" w:rsidRDefault="007C1885" w:rsidP="007C1885">
      <w:pPr>
        <w:jc w:val="center"/>
      </w:pPr>
      <w:r>
        <w:rPr>
          <w:noProof/>
        </w:rPr>
        <w:drawing>
          <wp:inline distT="0" distB="0" distL="0" distR="0" wp14:anchorId="1E43AEB7" wp14:editId="6A79B363">
            <wp:extent cx="10637462" cy="7227570"/>
            <wp:effectExtent l="9208" t="0" r="2222" b="2223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grayscl/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94825" cy="726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5127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85"/>
    <w:rsid w:val="00086C49"/>
    <w:rsid w:val="000D0E5A"/>
    <w:rsid w:val="001E755D"/>
    <w:rsid w:val="00647AE2"/>
    <w:rsid w:val="00727B7E"/>
    <w:rsid w:val="007C1885"/>
    <w:rsid w:val="009B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F190"/>
  <w15:chartTrackingRefBased/>
  <w15:docId w15:val="{EEC65A4A-4673-42AF-B507-289126FC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Raphaela Walter</dc:creator>
  <cp:keywords/>
  <dc:description/>
  <cp:lastModifiedBy>office@walterimmobilien.jetzt</cp:lastModifiedBy>
  <cp:revision>3</cp:revision>
  <dcterms:created xsi:type="dcterms:W3CDTF">2023-01-28T07:29:00Z</dcterms:created>
  <dcterms:modified xsi:type="dcterms:W3CDTF">2023-02-15T18:19:00Z</dcterms:modified>
</cp:coreProperties>
</file>